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D577" w14:textId="77777777" w:rsidR="00926240" w:rsidRDefault="00926240" w:rsidP="00926240">
      <w:pPr>
        <w:pStyle w:val="Corpodetexto"/>
        <w:spacing w:line="360" w:lineRule="auto"/>
        <w:ind w:left="352" w:right="225"/>
        <w:jc w:val="center"/>
        <w:rPr>
          <w:w w:val="105"/>
        </w:rPr>
      </w:pPr>
      <w:r>
        <w:rPr>
          <w:w w:val="105"/>
        </w:rPr>
        <w:t>PROCESSO DE SELEÇÃO EDITAL Nº 01/2022</w:t>
      </w:r>
      <w:r w:rsidRPr="00D01F09">
        <w:rPr>
          <w:w w:val="105"/>
        </w:rPr>
        <w:t xml:space="preserve"> </w:t>
      </w:r>
    </w:p>
    <w:p w14:paraId="1E2110D2" w14:textId="77777777" w:rsidR="00926240" w:rsidRDefault="00926240" w:rsidP="00926240">
      <w:pPr>
        <w:pStyle w:val="Corpodetexto"/>
        <w:spacing w:line="360" w:lineRule="auto"/>
        <w:ind w:left="352" w:right="225"/>
        <w:jc w:val="center"/>
        <w:rPr>
          <w:b/>
        </w:rPr>
      </w:pPr>
    </w:p>
    <w:p w14:paraId="758F12EA" w14:textId="77777777" w:rsidR="00926240" w:rsidRPr="007464E3" w:rsidRDefault="00926240" w:rsidP="00926240">
      <w:pPr>
        <w:pStyle w:val="Corpodetexto"/>
        <w:spacing w:line="360" w:lineRule="auto"/>
        <w:ind w:left="352" w:right="225"/>
        <w:jc w:val="center"/>
        <w:rPr>
          <w:b/>
        </w:rPr>
      </w:pPr>
      <w:r w:rsidRPr="007464E3">
        <w:rPr>
          <w:b/>
        </w:rPr>
        <w:t>ANEXO I</w:t>
      </w:r>
      <w:r>
        <w:rPr>
          <w:b/>
        </w:rPr>
        <w:t>V</w:t>
      </w:r>
    </w:p>
    <w:p w14:paraId="0CD597EB" w14:textId="77777777" w:rsidR="00926240" w:rsidRPr="00D01F09" w:rsidRDefault="00926240" w:rsidP="00926240">
      <w:pPr>
        <w:pStyle w:val="Corpodetexto"/>
        <w:spacing w:before="128" w:line="360" w:lineRule="auto"/>
        <w:ind w:left="352" w:right="234"/>
        <w:jc w:val="center"/>
      </w:pPr>
      <w:r w:rsidRPr="00D01F09">
        <w:rPr>
          <w:w w:val="105"/>
        </w:rPr>
        <w:t>CRITÉRIOS DE PONTUAÇÃO E DE CLASSIFICAÇÃO</w:t>
      </w:r>
    </w:p>
    <w:p w14:paraId="7931BE0D" w14:textId="77777777" w:rsidR="00926240" w:rsidRPr="000939C0" w:rsidRDefault="00926240" w:rsidP="00926240">
      <w:pPr>
        <w:spacing w:line="360" w:lineRule="auto"/>
        <w:jc w:val="both"/>
      </w:pPr>
    </w:p>
    <w:p w14:paraId="0454F4F5" w14:textId="77777777" w:rsidR="00926240" w:rsidRPr="000939C0" w:rsidRDefault="00926240" w:rsidP="00926240">
      <w:pPr>
        <w:spacing w:line="360" w:lineRule="auto"/>
        <w:jc w:val="both"/>
      </w:pPr>
    </w:p>
    <w:p w14:paraId="4A4614C6" w14:textId="77777777" w:rsidR="00926240" w:rsidRPr="000939C0" w:rsidRDefault="00926240" w:rsidP="00926240">
      <w:pPr>
        <w:spacing w:line="360" w:lineRule="auto"/>
        <w:jc w:val="both"/>
      </w:pPr>
      <w:r w:rsidRPr="000939C0">
        <w:t>Ao</w:t>
      </w:r>
    </w:p>
    <w:p w14:paraId="7D97CB7D" w14:textId="77777777" w:rsidR="00926240" w:rsidRPr="000939C0" w:rsidRDefault="00926240" w:rsidP="00926240">
      <w:pPr>
        <w:spacing w:line="360" w:lineRule="auto"/>
        <w:jc w:val="both"/>
      </w:pPr>
      <w:r w:rsidRPr="000939C0">
        <w:t>Grupo de Trabalho responsável pela seleção de Empresa Fechada de Previdência Complementar</w:t>
      </w:r>
    </w:p>
    <w:p w14:paraId="43667944" w14:textId="77777777" w:rsidR="00926240" w:rsidRPr="000939C0" w:rsidRDefault="00926240" w:rsidP="00926240">
      <w:pPr>
        <w:spacing w:line="360" w:lineRule="auto"/>
        <w:jc w:val="both"/>
      </w:pPr>
      <w:r w:rsidRPr="000939C0">
        <w:t>Ref.: Processo de Seleção de EFPC para instituição do Regime de Previdência Complementar</w:t>
      </w:r>
    </w:p>
    <w:p w14:paraId="4D46ED1C" w14:textId="77777777" w:rsidR="00926240" w:rsidRPr="000939C0" w:rsidRDefault="00926240" w:rsidP="00926240">
      <w:pPr>
        <w:spacing w:line="360" w:lineRule="auto"/>
        <w:jc w:val="both"/>
      </w:pPr>
      <w:r w:rsidRPr="000939C0">
        <w:t>Edital nº 01/2022</w:t>
      </w:r>
    </w:p>
    <w:p w14:paraId="350328FC" w14:textId="77777777" w:rsidR="00926240" w:rsidRPr="000939C0" w:rsidRDefault="00926240" w:rsidP="00926240">
      <w:pPr>
        <w:spacing w:line="360" w:lineRule="auto"/>
        <w:jc w:val="both"/>
      </w:pPr>
    </w:p>
    <w:p w14:paraId="55480EE8" w14:textId="77777777" w:rsidR="00926240" w:rsidRPr="000939C0" w:rsidRDefault="00926240" w:rsidP="00926240">
      <w:pPr>
        <w:spacing w:line="360" w:lineRule="auto"/>
        <w:jc w:val="both"/>
      </w:pPr>
    </w:p>
    <w:p w14:paraId="4870BF6F" w14:textId="77777777" w:rsidR="00926240" w:rsidRPr="000939C0" w:rsidRDefault="00926240" w:rsidP="00926240">
      <w:pPr>
        <w:spacing w:line="360" w:lineRule="auto"/>
        <w:jc w:val="both"/>
      </w:pPr>
      <w:r w:rsidRPr="000939C0">
        <w:t xml:space="preserve">Declaro (amos), sob as penas da Lei, que a Entidade  _________________________   _________________________  </w:t>
      </w:r>
      <w:r w:rsidRPr="000939C0">
        <w:tab/>
        <w:t>,  CNPJ  nº _________________</w:t>
      </w:r>
      <w:r w:rsidRPr="000939C0">
        <w:tab/>
        <w:t>não   possui  fatos impeditivos supervenientes de habilitação e que tem pleno conhecimento e concordância com os termos deste Edital de Seleção, que não se encontra temporariamente suspensa de participar em licitação e impedida de contratar com a Administração, não foi declarada inidônea para licitar ou contratar com a Administração Pública, e que não se encontra sob intervenção, falência, dissolução ou liquidação, bem como não possui, em seu quadro de pessoal, empregado ou associado menor de dezoito anos realizando trabalho noturno, perigoso ou insalubre, e/ou menor de dezesseis anos, em qualquer trabalho, salvo na condição de aprendiz, a partir de quatorze anos, nos termos do art. 27, inc. V, da Lei n.º 8.666/1993 e art. 7º, inc. XXXIII, da Constituição Federal.</w:t>
      </w:r>
    </w:p>
    <w:p w14:paraId="286CE768" w14:textId="77777777" w:rsidR="00926240" w:rsidRPr="000939C0" w:rsidRDefault="00926240" w:rsidP="00926240">
      <w:pPr>
        <w:spacing w:line="360" w:lineRule="auto"/>
        <w:jc w:val="both"/>
      </w:pPr>
      <w:r w:rsidRPr="000939C0">
        <w:t>Declaro (amos), ainda, que estamos cientes da obrigatoriedade de declarar ocorrências posteriores, que todo e qualquer fato que importe em modificação da situação ora declarada será imediatamente comunicado, por escrito, ao Município de Catanduvas/Pr. Por ser expressão da verdade, firmamos a presente declaração para que produza seus efeitos de direito.</w:t>
      </w:r>
    </w:p>
    <w:p w14:paraId="74F651B3" w14:textId="77777777" w:rsidR="00926240" w:rsidRPr="000939C0" w:rsidRDefault="00926240" w:rsidP="00926240">
      <w:pPr>
        <w:spacing w:line="360" w:lineRule="auto"/>
        <w:jc w:val="both"/>
      </w:pPr>
    </w:p>
    <w:p w14:paraId="28A946D3" w14:textId="77777777" w:rsidR="00926240" w:rsidRPr="000939C0" w:rsidRDefault="00926240" w:rsidP="00926240">
      <w:pPr>
        <w:spacing w:line="360" w:lineRule="auto"/>
        <w:ind w:left="2832"/>
        <w:jc w:val="both"/>
      </w:pPr>
      <w:r w:rsidRPr="000939C0">
        <w:t xml:space="preserve">Local, </w:t>
      </w:r>
      <w:r w:rsidRPr="000939C0">
        <w:tab/>
        <w:t>........ de ....................de 2022.</w:t>
      </w:r>
    </w:p>
    <w:p w14:paraId="010EDDCE" w14:textId="77777777" w:rsidR="00926240" w:rsidRPr="000939C0" w:rsidRDefault="00926240" w:rsidP="00926240">
      <w:pPr>
        <w:spacing w:line="360" w:lineRule="auto"/>
        <w:jc w:val="both"/>
      </w:pPr>
    </w:p>
    <w:p w14:paraId="325FD073" w14:textId="77777777" w:rsidR="00926240" w:rsidRPr="000939C0" w:rsidRDefault="00926240" w:rsidP="00926240">
      <w:pPr>
        <w:spacing w:line="360" w:lineRule="auto"/>
        <w:jc w:val="both"/>
      </w:pPr>
    </w:p>
    <w:p w14:paraId="20CC907D" w14:textId="77777777" w:rsidR="00926240" w:rsidRPr="000939C0" w:rsidRDefault="00926240" w:rsidP="00926240">
      <w:pPr>
        <w:spacing w:line="360" w:lineRule="auto"/>
        <w:jc w:val="both"/>
      </w:pPr>
    </w:p>
    <w:p w14:paraId="62CFE00A" w14:textId="77777777" w:rsidR="00926240" w:rsidRPr="000939C0" w:rsidRDefault="00926240" w:rsidP="00926240">
      <w:pPr>
        <w:spacing w:line="360" w:lineRule="auto"/>
        <w:jc w:val="both"/>
      </w:pPr>
    </w:p>
    <w:p w14:paraId="5BD2D2E9" w14:textId="77777777" w:rsidR="00926240" w:rsidRPr="000939C0" w:rsidRDefault="00926240" w:rsidP="00926240">
      <w:pPr>
        <w:spacing w:line="360" w:lineRule="auto"/>
        <w:ind w:left="2832"/>
        <w:jc w:val="both"/>
      </w:pPr>
      <w:r w:rsidRPr="000939C0">
        <w:t>Assinatura do representante legal:</w:t>
      </w:r>
      <w:r w:rsidRPr="000939C0">
        <w:tab/>
        <w:t xml:space="preserve"> </w:t>
      </w:r>
      <w:r w:rsidRPr="000939C0">
        <w:tab/>
      </w:r>
    </w:p>
    <w:p w14:paraId="41F20CC3" w14:textId="77777777" w:rsidR="00926240" w:rsidRPr="000939C0" w:rsidRDefault="00926240" w:rsidP="00926240">
      <w:pPr>
        <w:spacing w:line="360" w:lineRule="auto"/>
        <w:ind w:left="2832"/>
        <w:jc w:val="both"/>
      </w:pPr>
      <w:r w:rsidRPr="000939C0">
        <w:t>Nome:</w:t>
      </w:r>
      <w:r w:rsidRPr="000939C0">
        <w:tab/>
        <w:t xml:space="preserve"> </w:t>
      </w:r>
      <w:r w:rsidRPr="000939C0">
        <w:tab/>
      </w:r>
    </w:p>
    <w:p w14:paraId="7DE05FB1" w14:textId="77777777" w:rsidR="00926240" w:rsidRDefault="00926240" w:rsidP="00926240">
      <w:pPr>
        <w:pStyle w:val="Corpodetexto"/>
        <w:spacing w:line="360" w:lineRule="auto"/>
        <w:ind w:left="2112" w:firstLine="720"/>
        <w:rPr>
          <w:sz w:val="18"/>
        </w:rPr>
      </w:pPr>
      <w:r w:rsidRPr="000939C0">
        <w:t>CPF</w:t>
      </w:r>
    </w:p>
    <w:p w14:paraId="68AD4B56" w14:textId="21F0D915" w:rsidR="00F2533F" w:rsidRPr="00926240" w:rsidRDefault="00F2533F" w:rsidP="00926240"/>
    <w:sectPr w:rsidR="00F2533F" w:rsidRPr="00926240" w:rsidSect="00925F6F">
      <w:footerReference w:type="default" r:id="rId4"/>
      <w:pgSz w:w="11910" w:h="16840"/>
      <w:pgMar w:top="2340" w:right="880" w:bottom="1160" w:left="1701" w:header="1133"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6C2F" w14:textId="77777777" w:rsidR="003F0AE8" w:rsidRDefault="00926240">
    <w:pPr>
      <w:pStyle w:val="Corpodetexto"/>
      <w:spacing w:line="14" w:lineRule="auto"/>
    </w:pPr>
    <w:r>
      <w:rPr>
        <w:noProof/>
      </w:rPr>
      <mc:AlternateContent>
        <mc:Choice Requires="wps">
          <w:drawing>
            <wp:anchor distT="0" distB="0" distL="114300" distR="114300" simplePos="0" relativeHeight="251659264" behindDoc="1" locked="0" layoutInCell="1" allowOverlap="1" wp14:anchorId="16628F49" wp14:editId="5E1FA6F4">
              <wp:simplePos x="0" y="0"/>
              <wp:positionH relativeFrom="page">
                <wp:posOffset>9625965</wp:posOffset>
              </wp:positionH>
              <wp:positionV relativeFrom="page">
                <wp:posOffset>6770370</wp:posOffset>
              </wp:positionV>
              <wp:extent cx="191135" cy="180975"/>
              <wp:effectExtent l="0" t="0" r="3175"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F4C0" w14:textId="77777777" w:rsidR="003F0AE8" w:rsidRDefault="00926240">
                          <w:pPr>
                            <w:pStyle w:val="Corpodetexto"/>
                            <w:spacing w:before="11"/>
                            <w:ind w:left="40"/>
                          </w:pPr>
                          <w:r>
                            <w:fldChar w:fldCharType="begin"/>
                          </w:r>
                          <w:r>
                            <w:instrText xml:space="preserve"> PAGE </w:instrText>
                          </w:r>
                          <w:r>
                            <w:fldChar w:fldCharType="separate"/>
                          </w:r>
                          <w:r>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28F49" id="_x0000_t202" coordsize="21600,21600" o:spt="202" path="m,l,21600r21600,l21600,xe">
              <v:stroke joinstyle="miter"/>
              <v:path gradientshapeok="t" o:connecttype="rect"/>
            </v:shapetype>
            <v:shape id="Text Box 1" o:spid="_x0000_s1026" type="#_x0000_t202" style="position:absolute;margin-left:757.95pt;margin-top:533.1pt;width:15.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" filled="f" stroked="f">
              <v:textbox inset="0,0,0,0">
                <w:txbxContent>
                  <w:p w14:paraId="23C3F4C0" w14:textId="77777777" w:rsidR="003F0AE8" w:rsidRDefault="00926240">
                    <w:pPr>
                      <w:pStyle w:val="Corpodetexto"/>
                      <w:spacing w:before="11"/>
                      <w:ind w:left="40"/>
                    </w:pPr>
                    <w:r>
                      <w:fldChar w:fldCharType="begin"/>
                    </w:r>
                    <w:r>
                      <w:instrText xml:space="preserve"> PAGE </w:instrText>
                    </w:r>
                    <w:r>
                      <w:fldChar w:fldCharType="separate"/>
                    </w:r>
                    <w:r>
                      <w:rPr>
                        <w:noProof/>
                      </w:rPr>
                      <w:t>31</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3F"/>
    <w:rsid w:val="004E4989"/>
    <w:rsid w:val="00926240"/>
    <w:rsid w:val="00AD6A62"/>
    <w:rsid w:val="00F2533F"/>
    <w:rsid w:val="00F87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1796"/>
  <w15:chartTrackingRefBased/>
  <w15:docId w15:val="{CA2766FD-99C2-4E95-A913-470C679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3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F2533F"/>
    <w:pPr>
      <w:spacing w:after="120" w:line="480" w:lineRule="auto"/>
    </w:pPr>
  </w:style>
  <w:style w:type="character" w:customStyle="1" w:styleId="Corpodetexto2Char">
    <w:name w:val="Corpo de texto 2 Char"/>
    <w:basedOn w:val="Fontepargpadro"/>
    <w:link w:val="Corpodetexto2"/>
    <w:rsid w:val="00F2533F"/>
    <w:rPr>
      <w:rFonts w:ascii="Times New Roman" w:eastAsia="Times New Roman" w:hAnsi="Times New Roman" w:cs="Times New Roman"/>
      <w:sz w:val="20"/>
      <w:szCs w:val="20"/>
      <w:lang w:eastAsia="pt-BR"/>
    </w:rPr>
  </w:style>
  <w:style w:type="paragraph" w:styleId="Cabealho">
    <w:name w:val="header"/>
    <w:basedOn w:val="Normal"/>
    <w:link w:val="CabealhoChar"/>
    <w:rsid w:val="00F2533F"/>
    <w:pPr>
      <w:tabs>
        <w:tab w:val="center" w:pos="4419"/>
        <w:tab w:val="right" w:pos="8838"/>
      </w:tabs>
    </w:pPr>
  </w:style>
  <w:style w:type="character" w:customStyle="1" w:styleId="CabealhoChar">
    <w:name w:val="Cabeçalho Char"/>
    <w:basedOn w:val="Fontepargpadro"/>
    <w:link w:val="Cabealho"/>
    <w:rsid w:val="00F2533F"/>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926240"/>
    <w:pPr>
      <w:spacing w:after="120"/>
    </w:pPr>
  </w:style>
  <w:style w:type="character" w:customStyle="1" w:styleId="CorpodetextoChar">
    <w:name w:val="Corpo de texto Char"/>
    <w:basedOn w:val="Fontepargpadro"/>
    <w:link w:val="Corpodetexto"/>
    <w:uiPriority w:val="99"/>
    <w:semiHidden/>
    <w:rsid w:val="0092624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1410</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Farias</dc:creator>
  <cp:keywords/>
  <dc:description/>
  <cp:lastModifiedBy>Silvio Farias</cp:lastModifiedBy>
  <cp:revision>5</cp:revision>
  <dcterms:created xsi:type="dcterms:W3CDTF">2022-05-30T14:22:00Z</dcterms:created>
  <dcterms:modified xsi:type="dcterms:W3CDTF">2022-06-09T13:05:00Z</dcterms:modified>
</cp:coreProperties>
</file>