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DF547" w14:textId="77777777" w:rsidR="003908A0" w:rsidRPr="0045336C" w:rsidRDefault="001819EC" w:rsidP="001439CB">
      <w:pPr>
        <w:pStyle w:val="Subttulo"/>
      </w:pPr>
      <w:r>
        <w:pict w14:anchorId="5888CF9F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25.25pt;height:74.25pt" fillcolor="black">
            <v:shadow color="#868686"/>
            <v:textpath style="font-family:&quot;Times New Roman&quot;;font-size:28pt;font-weight:bold" fitshape="t" trim="t" string="Fundo Municipal dos&#10;Direitos da Criança e do Adolescente"/>
          </v:shape>
        </w:pict>
      </w:r>
    </w:p>
    <w:p w14:paraId="71F7A3F2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44595E1F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337C919F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4CEB49BE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7978D4B6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2B855064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3469D2FD" w14:textId="77777777" w:rsidR="003908A0" w:rsidRPr="0045336C" w:rsidRDefault="003908A0" w:rsidP="003908A0">
      <w:pPr>
        <w:spacing w:line="360" w:lineRule="auto"/>
        <w:jc w:val="center"/>
        <w:rPr>
          <w:b/>
        </w:rPr>
      </w:pPr>
      <w:r w:rsidRPr="0045336C">
        <w:rPr>
          <w:b/>
        </w:rPr>
        <w:t>RELATÓRIO DE GESTÃO DO FUNDO MUNICIPAL DOS DIREITOS DA CRIANÇA E DO ADOLESCENTE</w:t>
      </w:r>
    </w:p>
    <w:p w14:paraId="5ACFF266" w14:textId="5ED2D434" w:rsidR="003908A0" w:rsidRPr="0045336C" w:rsidRDefault="00DD3620" w:rsidP="003908A0">
      <w:pPr>
        <w:jc w:val="center"/>
        <w:rPr>
          <w:b/>
        </w:rPr>
      </w:pPr>
      <w:r>
        <w:rPr>
          <w:b/>
        </w:rPr>
        <w:t>EXERCÍCIO FINANCEIRO DE 20</w:t>
      </w:r>
      <w:r w:rsidR="001439CB">
        <w:rPr>
          <w:b/>
        </w:rPr>
        <w:t>20</w:t>
      </w:r>
      <w:r w:rsidR="003908A0" w:rsidRPr="0045336C">
        <w:rPr>
          <w:b/>
        </w:rPr>
        <w:t xml:space="preserve"> –</w:t>
      </w:r>
      <w:r w:rsidR="005C6BCF">
        <w:rPr>
          <w:b/>
        </w:rPr>
        <w:t>4</w:t>
      </w:r>
      <w:r w:rsidR="003908A0" w:rsidRPr="0045336C">
        <w:rPr>
          <w:b/>
        </w:rPr>
        <w:t>º BIMESTRE</w:t>
      </w:r>
    </w:p>
    <w:p w14:paraId="76931F9F" w14:textId="77777777" w:rsidR="003908A0" w:rsidRPr="0045336C" w:rsidRDefault="003908A0" w:rsidP="003908A0">
      <w:pPr>
        <w:spacing w:line="360" w:lineRule="auto"/>
        <w:jc w:val="center"/>
      </w:pPr>
    </w:p>
    <w:p w14:paraId="05311E89" w14:textId="77777777" w:rsidR="003908A0" w:rsidRPr="0045336C" w:rsidRDefault="003908A0" w:rsidP="003908A0">
      <w:pPr>
        <w:spacing w:line="360" w:lineRule="auto"/>
        <w:jc w:val="center"/>
      </w:pPr>
    </w:p>
    <w:p w14:paraId="486D2657" w14:textId="77777777" w:rsidR="003908A0" w:rsidRPr="0045336C" w:rsidRDefault="003908A0" w:rsidP="003908A0">
      <w:pPr>
        <w:spacing w:line="360" w:lineRule="auto"/>
        <w:jc w:val="center"/>
      </w:pPr>
    </w:p>
    <w:p w14:paraId="1E64B6C4" w14:textId="77777777" w:rsidR="003908A0" w:rsidRPr="0045336C" w:rsidRDefault="003908A0" w:rsidP="003908A0">
      <w:pPr>
        <w:spacing w:line="360" w:lineRule="auto"/>
        <w:jc w:val="center"/>
      </w:pPr>
    </w:p>
    <w:p w14:paraId="18C44AE8" w14:textId="77777777" w:rsidR="003908A0" w:rsidRPr="0045336C" w:rsidRDefault="003908A0" w:rsidP="003908A0">
      <w:pPr>
        <w:spacing w:line="360" w:lineRule="auto"/>
        <w:jc w:val="center"/>
      </w:pPr>
    </w:p>
    <w:p w14:paraId="3D7A679F" w14:textId="77777777" w:rsidR="003908A0" w:rsidRPr="0045336C" w:rsidRDefault="003908A0" w:rsidP="003908A0">
      <w:pPr>
        <w:spacing w:line="360" w:lineRule="auto"/>
        <w:jc w:val="center"/>
      </w:pPr>
    </w:p>
    <w:p w14:paraId="1BE6013A" w14:textId="77777777" w:rsidR="003908A0" w:rsidRPr="0045336C" w:rsidRDefault="003908A0" w:rsidP="003908A0">
      <w:pPr>
        <w:spacing w:line="360" w:lineRule="auto"/>
        <w:jc w:val="center"/>
      </w:pPr>
    </w:p>
    <w:p w14:paraId="61C9C5F7" w14:textId="77777777" w:rsidR="003908A0" w:rsidRPr="0045336C" w:rsidRDefault="003908A0" w:rsidP="003908A0">
      <w:pPr>
        <w:spacing w:line="360" w:lineRule="auto"/>
        <w:jc w:val="center"/>
      </w:pPr>
    </w:p>
    <w:p w14:paraId="14BC81E7" w14:textId="77777777" w:rsidR="003908A0" w:rsidRPr="0045336C" w:rsidRDefault="003908A0" w:rsidP="003908A0">
      <w:pPr>
        <w:spacing w:line="360" w:lineRule="auto"/>
        <w:jc w:val="center"/>
      </w:pPr>
    </w:p>
    <w:p w14:paraId="1ED04759" w14:textId="77777777" w:rsidR="003908A0" w:rsidRPr="0045336C" w:rsidRDefault="003908A0" w:rsidP="003908A0">
      <w:pPr>
        <w:spacing w:line="360" w:lineRule="auto"/>
        <w:jc w:val="center"/>
      </w:pPr>
    </w:p>
    <w:p w14:paraId="374DDF4C" w14:textId="77777777" w:rsidR="003908A0" w:rsidRDefault="003908A0" w:rsidP="003908A0">
      <w:pPr>
        <w:spacing w:line="360" w:lineRule="auto"/>
        <w:jc w:val="center"/>
      </w:pPr>
    </w:p>
    <w:p w14:paraId="417C48C4" w14:textId="77777777" w:rsidR="003908A0" w:rsidRPr="0045336C" w:rsidRDefault="003908A0" w:rsidP="003908A0">
      <w:pPr>
        <w:spacing w:line="360" w:lineRule="auto"/>
        <w:jc w:val="center"/>
      </w:pPr>
    </w:p>
    <w:p w14:paraId="58005F18" w14:textId="77777777" w:rsidR="003908A0" w:rsidRDefault="003908A0" w:rsidP="003908A0">
      <w:pPr>
        <w:spacing w:line="360" w:lineRule="auto"/>
        <w:jc w:val="center"/>
      </w:pPr>
    </w:p>
    <w:p w14:paraId="214CF808" w14:textId="77777777" w:rsidR="0030384C" w:rsidRPr="0045336C" w:rsidRDefault="0030384C" w:rsidP="003908A0">
      <w:pPr>
        <w:spacing w:line="360" w:lineRule="auto"/>
        <w:jc w:val="center"/>
      </w:pPr>
    </w:p>
    <w:p w14:paraId="20D41C5B" w14:textId="77777777" w:rsidR="003908A0" w:rsidRPr="0045336C" w:rsidRDefault="003908A0" w:rsidP="003908A0">
      <w:pPr>
        <w:jc w:val="center"/>
      </w:pPr>
    </w:p>
    <w:p w14:paraId="0450938C" w14:textId="77777777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MUNICÍPIO DE CATANDUVAS – ESTADO DO PARANÁ</w:t>
      </w:r>
    </w:p>
    <w:p w14:paraId="22391616" w14:textId="77777777" w:rsidR="003908A0" w:rsidRPr="0045336C" w:rsidRDefault="003908A0" w:rsidP="003908A0">
      <w:pPr>
        <w:spacing w:line="360" w:lineRule="auto"/>
        <w:jc w:val="center"/>
      </w:pPr>
    </w:p>
    <w:p w14:paraId="031114A0" w14:textId="77777777" w:rsidR="003908A0" w:rsidRPr="0045336C" w:rsidRDefault="003908A0" w:rsidP="003908A0">
      <w:pPr>
        <w:spacing w:line="360" w:lineRule="auto"/>
        <w:jc w:val="center"/>
      </w:pPr>
    </w:p>
    <w:p w14:paraId="4150EE4E" w14:textId="77777777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lastRenderedPageBreak/>
        <w:t>RELATÓRIO DE GESTÃO DO FUNDO MUNICIPAL DOS DIREITOS DA CRIANÇA E DO ADOLESCENTE</w:t>
      </w:r>
    </w:p>
    <w:p w14:paraId="58D2F84F" w14:textId="77777777" w:rsidR="003908A0" w:rsidRPr="0045336C" w:rsidRDefault="003908A0" w:rsidP="003908A0">
      <w:pPr>
        <w:jc w:val="center"/>
      </w:pPr>
    </w:p>
    <w:p w14:paraId="308CD49A" w14:textId="77776CEB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EXERCÍCIO FINANCEIRO DE 20</w:t>
      </w:r>
      <w:r w:rsidR="001439CB">
        <w:rPr>
          <w:b/>
        </w:rPr>
        <w:t>20</w:t>
      </w:r>
      <w:r w:rsidRPr="0045336C">
        <w:rPr>
          <w:b/>
        </w:rPr>
        <w:t xml:space="preserve"> – </w:t>
      </w:r>
      <w:r w:rsidR="005C6BCF">
        <w:rPr>
          <w:b/>
        </w:rPr>
        <w:t>4</w:t>
      </w:r>
      <w:r w:rsidRPr="0045336C">
        <w:rPr>
          <w:b/>
        </w:rPr>
        <w:t>º BIMESTRE (</w:t>
      </w:r>
      <w:r w:rsidR="005C6BCF">
        <w:rPr>
          <w:b/>
        </w:rPr>
        <w:t>JULHO E AGOSTO</w:t>
      </w:r>
      <w:r w:rsidRPr="0045336C">
        <w:rPr>
          <w:b/>
        </w:rPr>
        <w:t>)</w:t>
      </w:r>
    </w:p>
    <w:p w14:paraId="25C4F2FC" w14:textId="77777777" w:rsidR="003908A0" w:rsidRPr="0045336C" w:rsidRDefault="003908A0" w:rsidP="003908A0">
      <w:pPr>
        <w:jc w:val="both"/>
      </w:pPr>
    </w:p>
    <w:p w14:paraId="0FAA7BA0" w14:textId="77777777"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O Fundo Municipal dos Direitos da Criança e do Adolescente do Município de Catanduvas, Estado do Paraná, foi instituído pela Lei Municipal n.° 154/92, </w:t>
      </w:r>
      <w:r w:rsidR="007F69CA">
        <w:t>com ultima a</w:t>
      </w:r>
      <w:r w:rsidRPr="0045336C">
        <w:t>ltera</w:t>
      </w:r>
      <w:r w:rsidR="007F69CA">
        <w:t>ção</w:t>
      </w:r>
      <w:r w:rsidRPr="0045336C">
        <w:t xml:space="preserve"> pela Lei Municipal n.° </w:t>
      </w:r>
      <w:r w:rsidR="00AC6107">
        <w:t>96/2019</w:t>
      </w:r>
      <w:r w:rsidR="007F69CA">
        <w:t xml:space="preserve">, </w:t>
      </w:r>
      <w:r w:rsidRPr="0045336C">
        <w:t>regulamentado pelo Decreto Municipal n.° 135/2014.</w:t>
      </w:r>
      <w:r w:rsidRPr="0045336C">
        <w:rPr>
          <w:color w:val="FF0000"/>
        </w:rPr>
        <w:t xml:space="preserve"> </w:t>
      </w:r>
      <w:r w:rsidRPr="0045336C">
        <w:t>De conformidade com as normas baixadas pelo Tribunal de Contas do Estado do Paraná, através da Instrução Normativa n.° 36/2009, a qual estabelece procedimento para atendimento, em sede de execução orçamentária, do efetivo cumprimento do princípio constitucional da absoluta prioridade à criança e ao adolescente, no âmbito das políticas públicas municipais, apresenta através da Secretaria Municipal de Assistência Social o seguinte relatório:</w:t>
      </w:r>
    </w:p>
    <w:p w14:paraId="1A5566F2" w14:textId="77777777" w:rsidR="003908A0" w:rsidRPr="0045336C" w:rsidRDefault="003908A0" w:rsidP="003908A0">
      <w:pPr>
        <w:spacing w:line="360" w:lineRule="auto"/>
        <w:jc w:val="both"/>
      </w:pPr>
    </w:p>
    <w:p w14:paraId="595AFFC5" w14:textId="2DBE3242" w:rsidR="003908A0" w:rsidRPr="0045336C" w:rsidRDefault="003908A0" w:rsidP="003908A0">
      <w:pPr>
        <w:jc w:val="both"/>
        <w:rPr>
          <w:b/>
        </w:rPr>
      </w:pPr>
      <w:r w:rsidRPr="0045336C">
        <w:rPr>
          <w:b/>
        </w:rPr>
        <w:t>I – DAS AÇÕES NA ÁREA DA CRIANÇA E DO ADOLESCENTE DESEN</w:t>
      </w:r>
      <w:r w:rsidR="00EC2C63">
        <w:rPr>
          <w:b/>
        </w:rPr>
        <w:t>V</w:t>
      </w:r>
      <w:r w:rsidR="007E747E">
        <w:rPr>
          <w:b/>
        </w:rPr>
        <w:t>OLVIDAS NO EXERCÍCIO DE 20</w:t>
      </w:r>
      <w:r w:rsidR="001439CB">
        <w:rPr>
          <w:b/>
        </w:rPr>
        <w:t>20</w:t>
      </w:r>
      <w:r w:rsidR="00DD3620">
        <w:rPr>
          <w:b/>
        </w:rPr>
        <w:t xml:space="preserve"> – </w:t>
      </w:r>
      <w:r w:rsidR="005C6BCF">
        <w:rPr>
          <w:b/>
        </w:rPr>
        <w:t>4</w:t>
      </w:r>
      <w:r w:rsidRPr="0045336C">
        <w:rPr>
          <w:b/>
        </w:rPr>
        <w:t>º BIMESTRE.</w:t>
      </w:r>
    </w:p>
    <w:p w14:paraId="131308B4" w14:textId="77777777" w:rsidR="003908A0" w:rsidRPr="0045336C" w:rsidRDefault="003908A0" w:rsidP="003908A0">
      <w:pPr>
        <w:jc w:val="both"/>
      </w:pPr>
    </w:p>
    <w:p w14:paraId="5C419697" w14:textId="712FE2F9"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No </w:t>
      </w:r>
      <w:r w:rsidR="005C6BCF">
        <w:t>4</w:t>
      </w:r>
      <w:r w:rsidRPr="0045336C">
        <w:t>º bimestre de 20</w:t>
      </w:r>
      <w:r w:rsidR="001439CB">
        <w:t>20</w:t>
      </w:r>
      <w:r w:rsidRPr="0045336C">
        <w:t xml:space="preserve"> a Secretaria Municipal de Assistência Social com apoio e colaboração do Conselho Municipal dos Direitos da Criança e do Adolescente – CMDCA programaram e buscaram concretizar ações de assistência social voltadas ao atendimento de crianças e adolescentes do Município, através das seguintes ações:</w:t>
      </w:r>
    </w:p>
    <w:p w14:paraId="5B3AF758" w14:textId="77777777" w:rsidR="003908A0" w:rsidRPr="0045336C" w:rsidRDefault="003908A0" w:rsidP="003908A0">
      <w:pPr>
        <w:jc w:val="both"/>
      </w:pPr>
      <w:r w:rsidRPr="0045336C">
        <w:tab/>
      </w:r>
      <w:r w:rsidRPr="0045336C">
        <w:tab/>
      </w:r>
    </w:p>
    <w:p w14:paraId="002FD8AB" w14:textId="47DA0882" w:rsidR="003908A0" w:rsidRPr="0045336C" w:rsidRDefault="003908A0" w:rsidP="003908A0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  <w:t>a) Casa de Passagem Bom Jesus</w:t>
      </w:r>
      <w:r w:rsidRPr="0045336C">
        <w:t xml:space="preserve"> – Esta Entidade proporciona acolhimento institucional provisório à crianças e adolescentes encaminhados através da Vara da Infância e Juventude, Ministério Público e Conselho Tutelar que se encontrem em situação de vulnerabilidade e risco social. Concedendo moradia provisória dentro de um ambiente residencial e acolhedor, garantindo a satisfação das necessidades básicas e sócio-educacionais das crianças e adolesce</w:t>
      </w:r>
      <w:r w:rsidR="000C4FAA">
        <w:t>ntes acolhidos. Neste bimestre</w:t>
      </w:r>
      <w:r w:rsidR="00AA3858">
        <w:t xml:space="preserve"> </w:t>
      </w:r>
      <w:r w:rsidR="00D528EF">
        <w:t>houve</w:t>
      </w:r>
      <w:r w:rsidR="001439CB">
        <w:t xml:space="preserve"> manutenção de </w:t>
      </w:r>
      <w:r w:rsidR="005C6BCF">
        <w:t>5</w:t>
      </w:r>
      <w:r w:rsidR="00DD3620">
        <w:t xml:space="preserve"> </w:t>
      </w:r>
      <w:r w:rsidR="00D528EF" w:rsidRPr="0045336C">
        <w:t>acolhimento instituciona</w:t>
      </w:r>
      <w:r w:rsidR="00AA3858">
        <w:t>l</w:t>
      </w:r>
      <w:r w:rsidRPr="0045336C">
        <w:t>.</w:t>
      </w:r>
    </w:p>
    <w:p w14:paraId="4697C89A" w14:textId="77777777" w:rsidR="003908A0" w:rsidRPr="0045336C" w:rsidRDefault="003908A0" w:rsidP="003908A0">
      <w:pPr>
        <w:jc w:val="both"/>
      </w:pPr>
    </w:p>
    <w:p w14:paraId="47F7836E" w14:textId="72EA1462" w:rsidR="003908A0" w:rsidRPr="008F1D1E" w:rsidRDefault="003908A0" w:rsidP="00FA1CD8">
      <w:pPr>
        <w:jc w:val="both"/>
      </w:pPr>
      <w:r w:rsidRPr="0045336C">
        <w:tab/>
      </w:r>
      <w:r w:rsidRPr="0045336C">
        <w:tab/>
      </w:r>
      <w:r w:rsidRPr="0045336C">
        <w:rPr>
          <w:b/>
        </w:rPr>
        <w:t xml:space="preserve">b) Conselho Municipal dos Direitos da Criança e do Adolescente/CMDCA e Conselho Tutelar – </w:t>
      </w:r>
      <w:r w:rsidRPr="0045336C">
        <w:t xml:space="preserve">Estes Conselhos juntamente com o órgão gestor da área da Assistência Social e parcerias realizadas buscaram garantir as necessidades </w:t>
      </w:r>
      <w:r w:rsidRPr="003C1CB7">
        <w:t xml:space="preserve">básicas das crianças e adolescentes do Município. Também o Conselho Tutelar realizou neste bimestre </w:t>
      </w:r>
      <w:r w:rsidR="00B11AF1" w:rsidRPr="008F1D1E">
        <w:t>1.</w:t>
      </w:r>
      <w:r w:rsidR="00FA1CD8">
        <w:t>412</w:t>
      </w:r>
      <w:r w:rsidR="00D528EF" w:rsidRPr="008F1D1E">
        <w:t xml:space="preserve"> </w:t>
      </w:r>
      <w:r w:rsidR="00C15F48" w:rsidRPr="008F1D1E">
        <w:t>(</w:t>
      </w:r>
      <w:r w:rsidR="00B11AF1" w:rsidRPr="008F1D1E">
        <w:t>um mil</w:t>
      </w:r>
      <w:r w:rsidR="008F1D1E" w:rsidRPr="008F1D1E">
        <w:t>, cento e sessenta e cinco</w:t>
      </w:r>
      <w:r w:rsidR="00145E2C" w:rsidRPr="008F1D1E">
        <w:t>)</w:t>
      </w:r>
      <w:r w:rsidR="0034670A" w:rsidRPr="008F1D1E">
        <w:t xml:space="preserve"> </w:t>
      </w:r>
      <w:r w:rsidRPr="008F1D1E">
        <w:t>atendimentos sendo:</w:t>
      </w:r>
    </w:p>
    <w:p w14:paraId="7D79DFC2" w14:textId="77777777" w:rsidR="003908A0" w:rsidRPr="00F925CE" w:rsidRDefault="003908A0" w:rsidP="00FA1CD8">
      <w:pPr>
        <w:ind w:firstLine="1416"/>
        <w:jc w:val="both"/>
      </w:pPr>
      <w:r w:rsidRPr="00F925CE">
        <w:t>- Das medidas pertinentes aos Pais ou Responsável, Art. 129 do Estatuto da Criança e do Adolescente, Lei Federal nº 8.069/90:</w:t>
      </w:r>
    </w:p>
    <w:p w14:paraId="6BD3FF1C" w14:textId="403DD4E7" w:rsidR="004A368E" w:rsidRPr="00F925CE" w:rsidRDefault="004A368E" w:rsidP="00FA1CD8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F925CE">
        <w:t>Encaminhamento a cursos ou programas de orientação: 09</w:t>
      </w:r>
    </w:p>
    <w:p w14:paraId="1879D9DC" w14:textId="20877734" w:rsidR="001B1C56" w:rsidRPr="00F925CE" w:rsidRDefault="001B1C56" w:rsidP="00FA1CD8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F925CE">
        <w:t xml:space="preserve">Obrigação de matricular o filho ou pupilo e acompanhar sua frequência e aproveitamento escolar: </w:t>
      </w:r>
      <w:r w:rsidR="004A368E" w:rsidRPr="00F925CE">
        <w:t>49</w:t>
      </w:r>
      <w:r w:rsidR="004A368E" w:rsidRPr="00F925CE">
        <w:tab/>
      </w:r>
    </w:p>
    <w:p w14:paraId="15A78053" w14:textId="6BCE445B" w:rsidR="00D50B85" w:rsidRPr="00F925CE" w:rsidRDefault="00D50B85" w:rsidP="00FA1CD8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F925CE">
        <w:t>Obrigação de encaminhar a criança ou adolescent</w:t>
      </w:r>
      <w:r w:rsidR="0046148C" w:rsidRPr="00F925CE">
        <w:t>e a tratamento especializado: 0</w:t>
      </w:r>
      <w:r w:rsidR="00EF15CF" w:rsidRPr="00F925CE">
        <w:t>4</w:t>
      </w:r>
    </w:p>
    <w:p w14:paraId="55F2BADB" w14:textId="1FCAE604" w:rsidR="00941A4A" w:rsidRPr="00F925CE" w:rsidRDefault="00D50B85" w:rsidP="00FA1CD8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F925CE">
        <w:t xml:space="preserve">Advertência: </w:t>
      </w:r>
      <w:r w:rsidR="00CE2205" w:rsidRPr="00F925CE">
        <w:t>1</w:t>
      </w:r>
      <w:r w:rsidR="004A368E" w:rsidRPr="00F925CE">
        <w:t>27</w:t>
      </w:r>
      <w:r w:rsidR="004A368E" w:rsidRPr="00F925CE">
        <w:tab/>
      </w:r>
    </w:p>
    <w:p w14:paraId="5BF74111" w14:textId="4544244E" w:rsidR="003908A0" w:rsidRPr="00F925CE" w:rsidRDefault="003908A0" w:rsidP="00FA1CD8">
      <w:pPr>
        <w:jc w:val="both"/>
      </w:pPr>
      <w:r w:rsidRPr="00F925CE">
        <w:tab/>
        <w:t xml:space="preserve"> </w:t>
      </w:r>
      <w:r w:rsidRPr="00F925CE">
        <w:tab/>
        <w:t xml:space="preserve">- Das medidas específicas de proteção </w:t>
      </w:r>
      <w:r w:rsidR="004A368E" w:rsidRPr="00F925CE">
        <w:t>à</w:t>
      </w:r>
      <w:r w:rsidRPr="00F925CE">
        <w:t xml:space="preserve"> Criança e ao Adolescente, Art. 101 da Lei Federal nº 8.069/90: </w:t>
      </w:r>
    </w:p>
    <w:p w14:paraId="7BDC5499" w14:textId="6E6AA907" w:rsidR="003908A0" w:rsidRPr="00F925CE" w:rsidRDefault="003908A0" w:rsidP="00FA1CD8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F925CE">
        <w:t>Orientação, apoio e acompanhamento temporários:</w:t>
      </w:r>
      <w:r w:rsidR="004A368E" w:rsidRPr="00F925CE">
        <w:t xml:space="preserve"> 438 </w:t>
      </w:r>
      <w:r w:rsidRPr="00F925CE">
        <w:t>atendimentos;</w:t>
      </w:r>
    </w:p>
    <w:p w14:paraId="4EA67887" w14:textId="77777777" w:rsidR="00D50B85" w:rsidRPr="00F925CE" w:rsidRDefault="00D50B85" w:rsidP="00FA1CD8">
      <w:pPr>
        <w:tabs>
          <w:tab w:val="left" w:pos="1800"/>
        </w:tabs>
        <w:jc w:val="both"/>
      </w:pPr>
      <w:r w:rsidRPr="00F925CE">
        <w:tab/>
        <w:t xml:space="preserve"> </w:t>
      </w:r>
    </w:p>
    <w:p w14:paraId="636AB220" w14:textId="10713225" w:rsidR="00D50B85" w:rsidRPr="00F925CE" w:rsidRDefault="004A368E" w:rsidP="00FA1CD8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F925CE">
        <w:lastRenderedPageBreak/>
        <w:t>Matrícula</w:t>
      </w:r>
      <w:r w:rsidR="00D50B85" w:rsidRPr="00F925CE">
        <w:t xml:space="preserve"> e frequência obrigatória em estabelecimento oficial de ensino: </w:t>
      </w:r>
      <w:r w:rsidRPr="00F925CE">
        <w:t>49</w:t>
      </w:r>
    </w:p>
    <w:p w14:paraId="6E3957C4" w14:textId="77777777" w:rsidR="004A368E" w:rsidRPr="00F925CE" w:rsidRDefault="004A368E" w:rsidP="00FA1CD8">
      <w:pPr>
        <w:pStyle w:val="PargrafodaLista"/>
        <w:ind w:left="0"/>
      </w:pPr>
    </w:p>
    <w:p w14:paraId="6F1B824C" w14:textId="45FC7B02" w:rsidR="004A368E" w:rsidRDefault="004A368E" w:rsidP="00FA1CD8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>
        <w:t>Inclusão em programas comunitários ou oficiais de auxílio à família, a criança e ao adolescente: 04</w:t>
      </w:r>
      <w:r>
        <w:tab/>
      </w:r>
    </w:p>
    <w:p w14:paraId="583D7E74" w14:textId="77777777" w:rsidR="004A368E" w:rsidRDefault="004A368E" w:rsidP="00FA1CD8">
      <w:pPr>
        <w:pStyle w:val="PargrafodaLista"/>
        <w:ind w:left="0"/>
      </w:pPr>
    </w:p>
    <w:p w14:paraId="46DE0AD5" w14:textId="5B5403EF" w:rsidR="004A368E" w:rsidRDefault="004A368E" w:rsidP="00FA1CD8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>
        <w:t>Abrigo em entidade: 02</w:t>
      </w:r>
    </w:p>
    <w:p w14:paraId="4F5264BF" w14:textId="77777777" w:rsidR="004A368E" w:rsidRDefault="004A368E" w:rsidP="00FA1CD8">
      <w:pPr>
        <w:pStyle w:val="PargrafodaLista"/>
        <w:ind w:left="0"/>
      </w:pPr>
    </w:p>
    <w:p w14:paraId="43354509" w14:textId="0044A5C1" w:rsidR="003908A0" w:rsidRPr="004A368E" w:rsidRDefault="00FA1CD8" w:rsidP="00FA1CD8">
      <w:pPr>
        <w:tabs>
          <w:tab w:val="left" w:pos="1418"/>
        </w:tabs>
        <w:jc w:val="both"/>
      </w:pPr>
      <w:r>
        <w:rPr>
          <w:color w:val="FF0000"/>
        </w:rPr>
        <w:tab/>
      </w:r>
      <w:r w:rsidR="003908A0" w:rsidRPr="004A368E">
        <w:t xml:space="preserve">- Das atribuições do Conselho, Art. 136 da Lei Federal nº 8.069/90: </w:t>
      </w:r>
    </w:p>
    <w:p w14:paraId="6DA645AE" w14:textId="0C02EF8A" w:rsidR="002F26F5" w:rsidRPr="004A368E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4A368E">
        <w:t xml:space="preserve">Encaminhar ao Ministério Público notícia de fato que constitua infrações administrativas ou penal contra os direitos da criança ou adolescente: </w:t>
      </w:r>
      <w:r w:rsidR="004A368E" w:rsidRPr="004A368E">
        <w:t>21</w:t>
      </w:r>
    </w:p>
    <w:p w14:paraId="165362A4" w14:textId="39F71DBF" w:rsidR="00BF065C" w:rsidRPr="004A368E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4A368E">
        <w:t xml:space="preserve">Expedir Notificações: </w:t>
      </w:r>
      <w:r w:rsidR="004A368E" w:rsidRPr="004A368E">
        <w:t>127</w:t>
      </w:r>
    </w:p>
    <w:p w14:paraId="17FBE447" w14:textId="2430162E" w:rsidR="002F26F5" w:rsidRPr="004A368E" w:rsidRDefault="004A368E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4A368E">
        <w:t>Representar ao ministério Público, para efeito das ações de perda ou suspenção do poder familiar</w:t>
      </w:r>
      <w:r w:rsidR="001251AF">
        <w:t>: 02</w:t>
      </w:r>
    </w:p>
    <w:p w14:paraId="5505602A" w14:textId="23436945" w:rsidR="00D32D7A" w:rsidRPr="004A368E" w:rsidRDefault="00145E2C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4A368E">
        <w:t xml:space="preserve">Ficha Fica: </w:t>
      </w:r>
      <w:r w:rsidR="004A368E">
        <w:t>49</w:t>
      </w:r>
    </w:p>
    <w:p w14:paraId="4A470998" w14:textId="2EF0ECE2" w:rsidR="002F26F5" w:rsidRPr="0079138B" w:rsidRDefault="004247AD" w:rsidP="001575ED">
      <w:pPr>
        <w:tabs>
          <w:tab w:val="left" w:pos="1800"/>
        </w:tabs>
        <w:ind w:left="1416"/>
        <w:jc w:val="both"/>
      </w:pPr>
      <w:r w:rsidRPr="0079138B">
        <w:t>- Atendimento geral:</w:t>
      </w:r>
      <w:r w:rsidR="00BF065C" w:rsidRPr="0079138B">
        <w:t xml:space="preserve"> </w:t>
      </w:r>
      <w:r w:rsidR="0079138B" w:rsidRPr="0079138B">
        <w:t>535</w:t>
      </w:r>
      <w:r w:rsidR="0079138B" w:rsidRPr="0079138B">
        <w:tab/>
      </w:r>
    </w:p>
    <w:p w14:paraId="2247D9FF" w14:textId="77777777" w:rsidR="00B11AF1" w:rsidRDefault="00B11AF1" w:rsidP="001575ED">
      <w:pPr>
        <w:tabs>
          <w:tab w:val="left" w:pos="1800"/>
        </w:tabs>
        <w:ind w:left="1416"/>
        <w:jc w:val="both"/>
      </w:pPr>
    </w:p>
    <w:p w14:paraId="0BC3C0E7" w14:textId="5F21A920" w:rsidR="00583229" w:rsidRPr="0045336C" w:rsidRDefault="00583229" w:rsidP="00583229">
      <w:pPr>
        <w:spacing w:line="360" w:lineRule="auto"/>
        <w:jc w:val="both"/>
        <w:rPr>
          <w:b/>
        </w:rPr>
      </w:pPr>
      <w:r w:rsidRPr="0045336C">
        <w:rPr>
          <w:b/>
        </w:rPr>
        <w:t>II – DA PRESTAÇÃO DE CONTAS</w:t>
      </w:r>
    </w:p>
    <w:p w14:paraId="6FCC209A" w14:textId="77777777" w:rsidR="00583229" w:rsidRPr="0045336C" w:rsidRDefault="00583229" w:rsidP="00583229">
      <w:pPr>
        <w:numPr>
          <w:ilvl w:val="0"/>
          <w:numId w:val="3"/>
        </w:numPr>
        <w:jc w:val="both"/>
        <w:rPr>
          <w:b/>
        </w:rPr>
      </w:pPr>
      <w:r w:rsidRPr="0045336C">
        <w:rPr>
          <w:b/>
        </w:rPr>
        <w:t>DA EXECUÇÃO ORÇAMENTÁRIA</w:t>
      </w:r>
    </w:p>
    <w:p w14:paraId="050BA71D" w14:textId="77777777" w:rsidR="003A524C" w:rsidRDefault="00583229" w:rsidP="003A524C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</w:r>
      <w:r w:rsidRPr="0045336C">
        <w:t xml:space="preserve">Em obediência as normas contidas na Instrução Normativa 36/2009, a execução orçamentária compreendendo o empenhamento, a liquidação e o pagamento das despesas, foi </w:t>
      </w:r>
      <w:r w:rsidR="003A524C" w:rsidRPr="0045336C">
        <w:t>realizada da seguinte forma:</w:t>
      </w:r>
    </w:p>
    <w:p w14:paraId="2B16BE0E" w14:textId="77777777" w:rsidR="00CD505A" w:rsidRPr="0045336C" w:rsidRDefault="00CD505A" w:rsidP="00583229">
      <w:pPr>
        <w:jc w:val="both"/>
      </w:pPr>
    </w:p>
    <w:tbl>
      <w:tblPr>
        <w:tblW w:w="974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4181"/>
        <w:gridCol w:w="2801"/>
      </w:tblGrid>
      <w:tr w:rsidR="003A524C" w:rsidRPr="0045336C" w14:paraId="2C6027FD" w14:textId="77777777" w:rsidTr="00B4320A">
        <w:tc>
          <w:tcPr>
            <w:tcW w:w="9747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14:paraId="2285F39B" w14:textId="77777777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>Demonstrativo da Despesa por Funções, Sub</w:t>
            </w:r>
            <w:r>
              <w:rPr>
                <w:b/>
              </w:rPr>
              <w:t>-</w:t>
            </w:r>
            <w:r w:rsidRPr="0045336C">
              <w:rPr>
                <w:b/>
              </w:rPr>
              <w:t>funções e Programas, conforme o vínculo com os recursos.</w:t>
            </w:r>
          </w:p>
          <w:p w14:paraId="07DF56F5" w14:textId="77777777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 Exercício de 20</w:t>
            </w:r>
            <w:r w:rsidR="009400EC">
              <w:rPr>
                <w:b/>
              </w:rPr>
              <w:t>20</w:t>
            </w:r>
            <w:r w:rsidRPr="0045336C">
              <w:rPr>
                <w:b/>
              </w:rPr>
              <w:t xml:space="preserve"> - Anexo 8, da Lei 4.320/64</w:t>
            </w:r>
          </w:p>
          <w:p w14:paraId="1E1799B9" w14:textId="321AE505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Valores acumulados até o </w:t>
            </w:r>
            <w:r w:rsidR="00FB28E8">
              <w:rPr>
                <w:b/>
              </w:rPr>
              <w:t>4</w:t>
            </w:r>
            <w:r w:rsidRPr="0045336C">
              <w:rPr>
                <w:b/>
              </w:rPr>
              <w:t>º bimestre</w:t>
            </w:r>
          </w:p>
          <w:p w14:paraId="0A7101D6" w14:textId="7D3E2BC4" w:rsidR="003A524C" w:rsidRPr="0045336C" w:rsidRDefault="0079240D" w:rsidP="006646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="00FB28E8">
              <w:rPr>
                <w:b/>
              </w:rPr>
              <w:t>4</w:t>
            </w:r>
            <w:r w:rsidR="003A524C" w:rsidRPr="0045336C">
              <w:rPr>
                <w:b/>
              </w:rPr>
              <w:t>º BIMESTRE</w:t>
            </w:r>
          </w:p>
        </w:tc>
      </w:tr>
      <w:tr w:rsidR="00CD505A" w:rsidRPr="0045336C" w14:paraId="29FB4DA6" w14:textId="77777777" w:rsidTr="00AE6252">
        <w:tc>
          <w:tcPr>
            <w:tcW w:w="2765" w:type="dxa"/>
            <w:tcBorders>
              <w:top w:val="single" w:sz="18" w:space="0" w:color="auto"/>
              <w:bottom w:val="single" w:sz="18" w:space="0" w:color="auto"/>
            </w:tcBorders>
          </w:tcPr>
          <w:p w14:paraId="7FEAE60E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Classificação Orçamentária</w:t>
            </w:r>
          </w:p>
        </w:tc>
        <w:tc>
          <w:tcPr>
            <w:tcW w:w="4181" w:type="dxa"/>
            <w:tcBorders>
              <w:top w:val="single" w:sz="18" w:space="0" w:color="auto"/>
              <w:bottom w:val="single" w:sz="18" w:space="0" w:color="auto"/>
            </w:tcBorders>
          </w:tcPr>
          <w:p w14:paraId="71889C6C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Descrição</w:t>
            </w:r>
          </w:p>
        </w:tc>
        <w:tc>
          <w:tcPr>
            <w:tcW w:w="2801" w:type="dxa"/>
            <w:tcBorders>
              <w:top w:val="single" w:sz="18" w:space="0" w:color="auto"/>
              <w:bottom w:val="single" w:sz="18" w:space="0" w:color="auto"/>
            </w:tcBorders>
          </w:tcPr>
          <w:p w14:paraId="20E5C676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Valor aplicado</w:t>
            </w:r>
          </w:p>
        </w:tc>
      </w:tr>
      <w:tr w:rsidR="00CD505A" w:rsidRPr="0045336C" w14:paraId="0C360543" w14:textId="77777777" w:rsidTr="00AE6252">
        <w:trPr>
          <w:trHeight w:val="297"/>
        </w:trPr>
        <w:tc>
          <w:tcPr>
            <w:tcW w:w="2765" w:type="dxa"/>
            <w:vAlign w:val="center"/>
          </w:tcPr>
          <w:p w14:paraId="28DE964C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</w:pPr>
            <w:r w:rsidRPr="0045336C">
              <w:t xml:space="preserve">08.000.0000     </w:t>
            </w:r>
          </w:p>
        </w:tc>
        <w:tc>
          <w:tcPr>
            <w:tcW w:w="4181" w:type="dxa"/>
          </w:tcPr>
          <w:p w14:paraId="7E38B5E6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Assistência Social                  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14:paraId="60A74605" w14:textId="5C59F4C5" w:rsidR="00CD505A" w:rsidRPr="00100F66" w:rsidRDefault="001819EC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1.209.221,25</w:t>
            </w:r>
          </w:p>
        </w:tc>
      </w:tr>
      <w:tr w:rsidR="00CD505A" w:rsidRPr="0045336C" w14:paraId="0A6A3B0D" w14:textId="77777777" w:rsidTr="00AE6252">
        <w:tc>
          <w:tcPr>
            <w:tcW w:w="2765" w:type="dxa"/>
            <w:vAlign w:val="center"/>
          </w:tcPr>
          <w:p w14:paraId="0F748DD8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08.122.0000      </w:t>
            </w:r>
          </w:p>
        </w:tc>
        <w:tc>
          <w:tcPr>
            <w:tcW w:w="4181" w:type="dxa"/>
          </w:tcPr>
          <w:p w14:paraId="05725B48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Administração Geral                           </w:t>
            </w:r>
          </w:p>
        </w:tc>
        <w:tc>
          <w:tcPr>
            <w:tcW w:w="2801" w:type="dxa"/>
            <w:vMerge w:val="restart"/>
            <w:vAlign w:val="center"/>
          </w:tcPr>
          <w:p w14:paraId="0F249B65" w14:textId="1FD06818" w:rsidR="00CD505A" w:rsidRPr="0045336C" w:rsidRDefault="001819EC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484.720,97</w:t>
            </w:r>
          </w:p>
        </w:tc>
      </w:tr>
      <w:tr w:rsidR="00CD505A" w:rsidRPr="0045336C" w14:paraId="28469B8D" w14:textId="77777777" w:rsidTr="00AE6252">
        <w:tc>
          <w:tcPr>
            <w:tcW w:w="2765" w:type="dxa"/>
            <w:vAlign w:val="center"/>
          </w:tcPr>
          <w:p w14:paraId="28680E88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08.122.1200       </w:t>
            </w:r>
          </w:p>
        </w:tc>
        <w:tc>
          <w:tcPr>
            <w:tcW w:w="4181" w:type="dxa"/>
          </w:tcPr>
          <w:p w14:paraId="3B0242B6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801" w:type="dxa"/>
            <w:vMerge/>
            <w:tcBorders>
              <w:bottom w:val="single" w:sz="4" w:space="0" w:color="auto"/>
            </w:tcBorders>
            <w:vAlign w:val="center"/>
          </w:tcPr>
          <w:p w14:paraId="60C608A5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</w:tr>
      <w:tr w:rsidR="00CD505A" w:rsidRPr="0045336C" w14:paraId="7511896E" w14:textId="77777777" w:rsidTr="00AE6252">
        <w:tc>
          <w:tcPr>
            <w:tcW w:w="2765" w:type="dxa"/>
            <w:vAlign w:val="center"/>
          </w:tcPr>
          <w:p w14:paraId="37CA427F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08.241.0000      </w:t>
            </w:r>
          </w:p>
        </w:tc>
        <w:tc>
          <w:tcPr>
            <w:tcW w:w="4181" w:type="dxa"/>
          </w:tcPr>
          <w:p w14:paraId="6565C68B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Idoso</w:t>
            </w:r>
          </w:p>
        </w:tc>
        <w:tc>
          <w:tcPr>
            <w:tcW w:w="2801" w:type="dxa"/>
            <w:vMerge w:val="restart"/>
            <w:vAlign w:val="center"/>
          </w:tcPr>
          <w:p w14:paraId="0C7EBC7C" w14:textId="69055F9B" w:rsidR="00CD505A" w:rsidRPr="0045336C" w:rsidRDefault="001819EC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35.449,68</w:t>
            </w:r>
          </w:p>
        </w:tc>
      </w:tr>
      <w:tr w:rsidR="00CD505A" w:rsidRPr="0045336C" w14:paraId="31C0CB44" w14:textId="77777777" w:rsidTr="00AE6252">
        <w:tc>
          <w:tcPr>
            <w:tcW w:w="2765" w:type="dxa"/>
            <w:vAlign w:val="center"/>
          </w:tcPr>
          <w:p w14:paraId="3CD23D7E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08.241.1200       </w:t>
            </w:r>
          </w:p>
        </w:tc>
        <w:tc>
          <w:tcPr>
            <w:tcW w:w="4181" w:type="dxa"/>
          </w:tcPr>
          <w:p w14:paraId="688DE06A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801" w:type="dxa"/>
            <w:vMerge/>
            <w:vAlign w:val="center"/>
          </w:tcPr>
          <w:p w14:paraId="25E733F3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</w:tr>
      <w:tr w:rsidR="00CD505A" w:rsidRPr="0045336C" w14:paraId="2074E2EE" w14:textId="77777777" w:rsidTr="00AE6252">
        <w:tc>
          <w:tcPr>
            <w:tcW w:w="2765" w:type="dxa"/>
            <w:vAlign w:val="center"/>
          </w:tcPr>
          <w:p w14:paraId="4C42CF5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08.242.0000      </w:t>
            </w:r>
          </w:p>
        </w:tc>
        <w:tc>
          <w:tcPr>
            <w:tcW w:w="4181" w:type="dxa"/>
          </w:tcPr>
          <w:p w14:paraId="3A180136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Portador de Deficiência</w:t>
            </w:r>
          </w:p>
        </w:tc>
        <w:tc>
          <w:tcPr>
            <w:tcW w:w="2801" w:type="dxa"/>
            <w:vMerge w:val="restart"/>
            <w:vAlign w:val="center"/>
          </w:tcPr>
          <w:p w14:paraId="45F34397" w14:textId="683EC09C" w:rsidR="00CD505A" w:rsidRPr="0045336C" w:rsidRDefault="001819EC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4.437,30</w:t>
            </w:r>
          </w:p>
        </w:tc>
      </w:tr>
      <w:tr w:rsidR="00CD505A" w:rsidRPr="0045336C" w14:paraId="53D39DE3" w14:textId="77777777" w:rsidTr="00AE6252">
        <w:tc>
          <w:tcPr>
            <w:tcW w:w="2765" w:type="dxa"/>
            <w:vAlign w:val="center"/>
          </w:tcPr>
          <w:p w14:paraId="3F328D97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08.242.1200       </w:t>
            </w:r>
          </w:p>
        </w:tc>
        <w:tc>
          <w:tcPr>
            <w:tcW w:w="4181" w:type="dxa"/>
          </w:tcPr>
          <w:p w14:paraId="116EBE7D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801" w:type="dxa"/>
            <w:vMerge/>
            <w:tcBorders>
              <w:bottom w:val="single" w:sz="4" w:space="0" w:color="auto"/>
            </w:tcBorders>
            <w:vAlign w:val="center"/>
          </w:tcPr>
          <w:p w14:paraId="608E72B6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CD505A" w:rsidRPr="0045336C" w14:paraId="40CC2ABE" w14:textId="77777777" w:rsidTr="00AE6252">
        <w:tc>
          <w:tcPr>
            <w:tcW w:w="2765" w:type="dxa"/>
            <w:vAlign w:val="center"/>
          </w:tcPr>
          <w:p w14:paraId="785CEB46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08.243.0000      </w:t>
            </w:r>
          </w:p>
        </w:tc>
        <w:tc>
          <w:tcPr>
            <w:tcW w:w="4181" w:type="dxa"/>
          </w:tcPr>
          <w:p w14:paraId="1FBAC628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  <w:rPr>
                <w:b/>
              </w:rPr>
            </w:pPr>
            <w:r w:rsidRPr="0045336C">
              <w:rPr>
                <w:b/>
              </w:rPr>
              <w:t xml:space="preserve">Assistência a Criança e ao Adolescente                     </w:t>
            </w:r>
          </w:p>
        </w:tc>
        <w:tc>
          <w:tcPr>
            <w:tcW w:w="2801" w:type="dxa"/>
            <w:vMerge w:val="restart"/>
            <w:vAlign w:val="center"/>
          </w:tcPr>
          <w:p w14:paraId="5B50AB65" w14:textId="6AD226D2" w:rsidR="00CD505A" w:rsidRPr="0045336C" w:rsidRDefault="001819EC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106.445,36</w:t>
            </w:r>
          </w:p>
        </w:tc>
      </w:tr>
      <w:tr w:rsidR="00CD505A" w:rsidRPr="0045336C" w14:paraId="5C9548A2" w14:textId="77777777" w:rsidTr="00AE6252">
        <w:tc>
          <w:tcPr>
            <w:tcW w:w="2765" w:type="dxa"/>
            <w:vAlign w:val="center"/>
          </w:tcPr>
          <w:p w14:paraId="739087D2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      08.243.1201       </w:t>
            </w:r>
          </w:p>
        </w:tc>
        <w:tc>
          <w:tcPr>
            <w:tcW w:w="4181" w:type="dxa"/>
          </w:tcPr>
          <w:p w14:paraId="0AB78A77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both"/>
              <w:rPr>
                <w:b/>
              </w:rPr>
            </w:pPr>
            <w:r w:rsidRPr="0045336C">
              <w:rPr>
                <w:b/>
              </w:rPr>
              <w:t>Compreende as atribuições                                     institucionais do Município na Política de atendimento da criança e                      adolescente, em conformidade com a Lei Federal no 8069/90.</w:t>
            </w:r>
          </w:p>
        </w:tc>
        <w:tc>
          <w:tcPr>
            <w:tcW w:w="2801" w:type="dxa"/>
            <w:vMerge/>
            <w:vAlign w:val="center"/>
          </w:tcPr>
          <w:p w14:paraId="3E479E6B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</w:p>
        </w:tc>
      </w:tr>
      <w:tr w:rsidR="00CD505A" w:rsidRPr="0045336C" w14:paraId="41950DEA" w14:textId="77777777" w:rsidTr="00AE6252">
        <w:tc>
          <w:tcPr>
            <w:tcW w:w="2765" w:type="dxa"/>
            <w:vAlign w:val="center"/>
          </w:tcPr>
          <w:p w14:paraId="66105FEB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>08.244.0000</w:t>
            </w:r>
          </w:p>
        </w:tc>
        <w:tc>
          <w:tcPr>
            <w:tcW w:w="4181" w:type="dxa"/>
          </w:tcPr>
          <w:p w14:paraId="1D3C97E2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 xml:space="preserve">Assistência Comunitária               </w:t>
            </w:r>
          </w:p>
        </w:tc>
        <w:tc>
          <w:tcPr>
            <w:tcW w:w="2801" w:type="dxa"/>
            <w:vMerge w:val="restart"/>
            <w:vAlign w:val="center"/>
          </w:tcPr>
          <w:p w14:paraId="389B86F4" w14:textId="709290B8" w:rsidR="00CD505A" w:rsidRPr="0045336C" w:rsidRDefault="001819EC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578.167,94</w:t>
            </w:r>
          </w:p>
        </w:tc>
      </w:tr>
      <w:tr w:rsidR="00CD505A" w:rsidRPr="0045336C" w14:paraId="56302916" w14:textId="77777777" w:rsidTr="00AE6252">
        <w:trPr>
          <w:trHeight w:val="558"/>
        </w:trPr>
        <w:tc>
          <w:tcPr>
            <w:tcW w:w="2765" w:type="dxa"/>
            <w:vAlign w:val="center"/>
          </w:tcPr>
          <w:p w14:paraId="0E43AA98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08.244.1200</w:t>
            </w:r>
          </w:p>
        </w:tc>
        <w:tc>
          <w:tcPr>
            <w:tcW w:w="4181" w:type="dxa"/>
          </w:tcPr>
          <w:p w14:paraId="54F441DD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>Gestão Municipal de Assistência Social</w:t>
            </w:r>
          </w:p>
        </w:tc>
        <w:tc>
          <w:tcPr>
            <w:tcW w:w="2801" w:type="dxa"/>
            <w:vMerge/>
            <w:vAlign w:val="center"/>
          </w:tcPr>
          <w:p w14:paraId="398FA16A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</w:tbl>
    <w:p w14:paraId="3F92DC05" w14:textId="509305FB" w:rsidR="008F1D1E" w:rsidRDefault="003A524C" w:rsidP="003A524C">
      <w:pPr>
        <w:ind w:firstLine="1416"/>
        <w:jc w:val="both"/>
        <w:rPr>
          <w:sz w:val="20"/>
          <w:szCs w:val="20"/>
        </w:rPr>
      </w:pPr>
      <w:r w:rsidRPr="00CC3E8D">
        <w:rPr>
          <w:sz w:val="20"/>
          <w:szCs w:val="20"/>
        </w:rPr>
        <w:lastRenderedPageBreak/>
        <w:t>* valor apurado</w:t>
      </w:r>
      <w:r>
        <w:rPr>
          <w:sz w:val="20"/>
          <w:szCs w:val="20"/>
        </w:rPr>
        <w:t xml:space="preserve"> empenhado</w:t>
      </w:r>
      <w:r w:rsidRPr="00CC3E8D">
        <w:rPr>
          <w:sz w:val="20"/>
          <w:szCs w:val="20"/>
        </w:rPr>
        <w:t xml:space="preserve"> </w:t>
      </w:r>
      <w:r w:rsidRPr="0079240D">
        <w:rPr>
          <w:sz w:val="20"/>
          <w:szCs w:val="20"/>
        </w:rPr>
        <w:t xml:space="preserve">no </w:t>
      </w:r>
      <w:r w:rsidR="00FB28E8">
        <w:rPr>
          <w:sz w:val="20"/>
          <w:szCs w:val="20"/>
        </w:rPr>
        <w:t>4</w:t>
      </w:r>
      <w:r w:rsidRPr="0079240D">
        <w:rPr>
          <w:sz w:val="20"/>
          <w:szCs w:val="20"/>
        </w:rPr>
        <w:t>º bimestre</w:t>
      </w:r>
      <w:r w:rsidR="00F37A60">
        <w:rPr>
          <w:sz w:val="20"/>
          <w:szCs w:val="20"/>
        </w:rPr>
        <w:t>: R$</w:t>
      </w:r>
      <w:r w:rsidR="001819EC">
        <w:rPr>
          <w:sz w:val="20"/>
          <w:szCs w:val="20"/>
        </w:rPr>
        <w:t xml:space="preserve"> 24.312,03</w:t>
      </w:r>
      <w:r w:rsidR="00696D84">
        <w:rPr>
          <w:sz w:val="20"/>
          <w:szCs w:val="20"/>
        </w:rPr>
        <w:t xml:space="preserve"> (</w:t>
      </w:r>
      <w:r w:rsidR="001819EC">
        <w:rPr>
          <w:sz w:val="20"/>
          <w:szCs w:val="20"/>
        </w:rPr>
        <w:t>vinte e quatro mil, trezentos e doze reais e três centavos</w:t>
      </w:r>
      <w:r w:rsidR="008F1D1E">
        <w:rPr>
          <w:sz w:val="20"/>
          <w:szCs w:val="20"/>
        </w:rPr>
        <w:t>)</w:t>
      </w:r>
    </w:p>
    <w:p w14:paraId="28BF867B" w14:textId="191B18CB" w:rsidR="003A524C" w:rsidRPr="00CC3E8D" w:rsidRDefault="003A524C" w:rsidP="003A524C">
      <w:pPr>
        <w:ind w:firstLine="1416"/>
        <w:jc w:val="both"/>
        <w:rPr>
          <w:b/>
          <w:sz w:val="20"/>
          <w:szCs w:val="20"/>
        </w:rPr>
      </w:pPr>
      <w:r>
        <w:rPr>
          <w:sz w:val="20"/>
          <w:szCs w:val="20"/>
        </w:rPr>
        <w:t>F</w:t>
      </w:r>
      <w:r w:rsidRPr="00CC3E8D">
        <w:rPr>
          <w:sz w:val="20"/>
          <w:szCs w:val="20"/>
        </w:rPr>
        <w:t>onte: Departamento de Contabilidade Municipal</w:t>
      </w:r>
    </w:p>
    <w:p w14:paraId="5696E656" w14:textId="77777777" w:rsidR="003A524C" w:rsidRPr="0045336C" w:rsidRDefault="003A524C" w:rsidP="00583229">
      <w:pPr>
        <w:jc w:val="both"/>
      </w:pPr>
    </w:p>
    <w:p w14:paraId="760F6048" w14:textId="77777777" w:rsidR="00583229" w:rsidRPr="0045336C" w:rsidRDefault="00583229" w:rsidP="00583229">
      <w:pPr>
        <w:ind w:firstLine="1416"/>
        <w:jc w:val="both"/>
      </w:pPr>
      <w:r w:rsidRPr="0045336C">
        <w:t>Pelo demonstrado no presente relatório, observa-se que o Município de Catanduvas, Estado do Paraná, vem buscando cumprir com as obrigações contidas na Constituição Federal, bem como atendendo às normas gerais da Política de Assistência Social.</w:t>
      </w:r>
    </w:p>
    <w:p w14:paraId="46EDB1B4" w14:textId="08A5EAB2" w:rsidR="00583229" w:rsidRPr="0045336C" w:rsidRDefault="00583229" w:rsidP="00583229">
      <w:pPr>
        <w:jc w:val="both"/>
      </w:pPr>
      <w:r w:rsidRPr="0045336C">
        <w:tab/>
      </w:r>
      <w:r w:rsidRPr="0045336C">
        <w:tab/>
        <w:t>Assim sendo, este relatório será apresentado ao Conselho Municipal dos Direitos da Criança e do Adolescente/CMDCA de Catanduvas/PR, órgão normativo, deliberativo e fiscalizador da política de promoção, atendimento e defesa dos Direitos da Criança e do Adolescente, vinculado à Secretaria Municipal de Assistência Social para que o mesmo avalie e emita parecer a fim de apro</w:t>
      </w:r>
      <w:r>
        <w:t>v</w:t>
      </w:r>
      <w:r w:rsidR="0079240D">
        <w:t xml:space="preserve">ar este Relatório de Gestão do </w:t>
      </w:r>
      <w:r w:rsidR="00FB28E8">
        <w:t>4</w:t>
      </w:r>
      <w:r w:rsidRPr="0045336C">
        <w:t>º bimestre de 20</w:t>
      </w:r>
      <w:r w:rsidR="009400EC">
        <w:t>20</w:t>
      </w:r>
      <w:r w:rsidRPr="0045336C">
        <w:t xml:space="preserve">, tendo em vista que o mesmo atende o estabelecido pela legislação em vigor. </w:t>
      </w:r>
    </w:p>
    <w:p w14:paraId="27C7107F" w14:textId="77777777" w:rsidR="00583229" w:rsidRDefault="00583229" w:rsidP="00583229">
      <w:pPr>
        <w:spacing w:line="360" w:lineRule="auto"/>
        <w:jc w:val="right"/>
      </w:pPr>
    </w:p>
    <w:p w14:paraId="1AD0A444" w14:textId="58D9FFCE" w:rsidR="00583229" w:rsidRDefault="00583229" w:rsidP="00583229">
      <w:pPr>
        <w:spacing w:line="360" w:lineRule="auto"/>
        <w:jc w:val="right"/>
      </w:pPr>
      <w:r w:rsidRPr="0045336C">
        <w:t xml:space="preserve">Catanduvas/Paraná, </w:t>
      </w:r>
      <w:r w:rsidR="008F1D1E">
        <w:t>0</w:t>
      </w:r>
      <w:r w:rsidR="00FB28E8">
        <w:t>9</w:t>
      </w:r>
      <w:r w:rsidR="00AC6107">
        <w:t xml:space="preserve"> </w:t>
      </w:r>
      <w:r>
        <w:t xml:space="preserve">de </w:t>
      </w:r>
      <w:r w:rsidR="00FB28E8">
        <w:t>setembro d</w:t>
      </w:r>
      <w:r w:rsidRPr="0045336C">
        <w:t>e 20</w:t>
      </w:r>
      <w:r w:rsidR="009400EC">
        <w:t>20</w:t>
      </w:r>
      <w:r>
        <w:t>.</w:t>
      </w:r>
    </w:p>
    <w:p w14:paraId="513A8D28" w14:textId="77777777" w:rsidR="003908A0" w:rsidRPr="0045336C" w:rsidRDefault="003908A0" w:rsidP="003908A0">
      <w:pPr>
        <w:spacing w:line="360" w:lineRule="auto"/>
        <w:jc w:val="right"/>
      </w:pPr>
      <w:r w:rsidRPr="0045336C">
        <w:t xml:space="preserve"> </w:t>
      </w:r>
    </w:p>
    <w:p w14:paraId="4E462A2C" w14:textId="77777777" w:rsidR="003908A0" w:rsidRDefault="003908A0" w:rsidP="003908A0">
      <w:pPr>
        <w:jc w:val="both"/>
        <w:rPr>
          <w:b/>
        </w:rPr>
      </w:pPr>
    </w:p>
    <w:p w14:paraId="74CCB060" w14:textId="77777777" w:rsidR="003908A0" w:rsidRDefault="003908A0" w:rsidP="003908A0">
      <w:pPr>
        <w:jc w:val="both"/>
        <w:rPr>
          <w:b/>
        </w:rPr>
      </w:pPr>
    </w:p>
    <w:p w14:paraId="6B973D45" w14:textId="77777777" w:rsidR="003908A0" w:rsidRPr="0045336C" w:rsidRDefault="003908A0" w:rsidP="003908A0">
      <w:pPr>
        <w:jc w:val="both"/>
        <w:rPr>
          <w:b/>
        </w:rPr>
      </w:pPr>
    </w:p>
    <w:p w14:paraId="24167D93" w14:textId="77777777" w:rsidR="003908A0" w:rsidRPr="0045336C" w:rsidRDefault="003908A0" w:rsidP="003908A0">
      <w:pPr>
        <w:jc w:val="both"/>
        <w:rPr>
          <w:b/>
        </w:rPr>
      </w:pPr>
    </w:p>
    <w:p w14:paraId="0DDC2D79" w14:textId="77777777" w:rsidR="003908A0" w:rsidRPr="0045336C" w:rsidRDefault="00421E21" w:rsidP="00421E21">
      <w:pPr>
        <w:rPr>
          <w:b/>
        </w:rPr>
      </w:pPr>
      <w:r>
        <w:rPr>
          <w:b/>
        </w:rPr>
        <w:t xml:space="preserve">   </w:t>
      </w:r>
      <w:r w:rsidR="003A524C">
        <w:rPr>
          <w:b/>
        </w:rPr>
        <w:t>SUELI ALVES GARCIA DE SOUZA</w:t>
      </w:r>
      <w:r w:rsidR="003A524C" w:rsidRPr="0045336C">
        <w:rPr>
          <w:b/>
        </w:rPr>
        <w:t xml:space="preserve">      </w:t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2023C7">
        <w:rPr>
          <w:b/>
        </w:rPr>
        <w:t>GEFFERSON PAVAN</w:t>
      </w:r>
    </w:p>
    <w:p w14:paraId="52C92FDB" w14:textId="77777777" w:rsidR="003908A0" w:rsidRPr="0045336C" w:rsidRDefault="00421E21" w:rsidP="003908A0">
      <w:pPr>
        <w:jc w:val="both"/>
        <w:rPr>
          <w:b/>
        </w:rPr>
      </w:pPr>
      <w:r>
        <w:rPr>
          <w:b/>
        </w:rPr>
        <w:t xml:space="preserve">    Secretá</w:t>
      </w:r>
      <w:r w:rsidR="003908A0" w:rsidRPr="0045336C">
        <w:rPr>
          <w:b/>
        </w:rPr>
        <w:t xml:space="preserve">ria M. de Assistência Social       </w:t>
      </w:r>
      <w:r w:rsidR="00394142">
        <w:rPr>
          <w:b/>
        </w:rPr>
        <w:t xml:space="preserve">              </w:t>
      </w:r>
      <w:r w:rsidR="003908A0" w:rsidRPr="0045336C">
        <w:rPr>
          <w:b/>
        </w:rPr>
        <w:tab/>
        <w:t xml:space="preserve">                </w:t>
      </w:r>
      <w:r w:rsidR="002023C7">
        <w:rPr>
          <w:b/>
        </w:rPr>
        <w:t xml:space="preserve">   </w:t>
      </w:r>
      <w:r w:rsidR="003908A0" w:rsidRPr="0045336C">
        <w:rPr>
          <w:b/>
        </w:rPr>
        <w:t xml:space="preserve"> Contador</w:t>
      </w:r>
    </w:p>
    <w:p w14:paraId="0B3DC78B" w14:textId="77777777" w:rsidR="003908A0" w:rsidRPr="0045336C" w:rsidRDefault="003908A0" w:rsidP="003908A0">
      <w:pPr>
        <w:jc w:val="both"/>
      </w:pPr>
      <w:r w:rsidRPr="0045336C">
        <w:rPr>
          <w:b/>
        </w:rPr>
        <w:t xml:space="preserve">             </w:t>
      </w:r>
      <w:r w:rsidR="00150F21">
        <w:rPr>
          <w:b/>
        </w:rPr>
        <w:t xml:space="preserve"> </w:t>
      </w:r>
      <w:r w:rsidR="003A524C">
        <w:rPr>
          <w:b/>
        </w:rPr>
        <w:t xml:space="preserve"> </w:t>
      </w:r>
      <w:r w:rsidRPr="0045336C">
        <w:rPr>
          <w:b/>
        </w:rPr>
        <w:t xml:space="preserve"> </w:t>
      </w:r>
      <w:r w:rsidR="00421E21">
        <w:rPr>
          <w:b/>
        </w:rPr>
        <w:t>Decreto nº 05/</w:t>
      </w:r>
      <w:proofErr w:type="gramStart"/>
      <w:r w:rsidR="00421E21">
        <w:rPr>
          <w:b/>
        </w:rPr>
        <w:t>2017</w:t>
      </w:r>
      <w:r w:rsidRPr="0045336C">
        <w:rPr>
          <w:b/>
        </w:rPr>
        <w:t xml:space="preserve">  </w:t>
      </w:r>
      <w:r w:rsidRPr="0045336C">
        <w:rPr>
          <w:b/>
        </w:rPr>
        <w:tab/>
      </w:r>
      <w:proofErr w:type="gramEnd"/>
      <w:r w:rsidRPr="0045336C">
        <w:rPr>
          <w:b/>
        </w:rPr>
        <w:tab/>
      </w:r>
      <w:r w:rsidRPr="0045336C">
        <w:rPr>
          <w:b/>
        </w:rPr>
        <w:tab/>
        <w:t xml:space="preserve">                     </w:t>
      </w:r>
      <w:r w:rsidR="002023C7">
        <w:rPr>
          <w:b/>
        </w:rPr>
        <w:t xml:space="preserve"> </w:t>
      </w:r>
      <w:r w:rsidRPr="0045336C">
        <w:rPr>
          <w:b/>
        </w:rPr>
        <w:t>CRC PR-05</w:t>
      </w:r>
      <w:r w:rsidR="002023C7">
        <w:rPr>
          <w:b/>
        </w:rPr>
        <w:t>8882</w:t>
      </w:r>
      <w:r w:rsidRPr="0045336C">
        <w:rPr>
          <w:b/>
        </w:rPr>
        <w:t>/O-0</w:t>
      </w:r>
    </w:p>
    <w:p w14:paraId="5C1CD0F3" w14:textId="77777777" w:rsidR="00D370A8" w:rsidRDefault="00D370A8"/>
    <w:sectPr w:rsidR="00D370A8" w:rsidSect="0030384C">
      <w:pgSz w:w="11906" w:h="16838"/>
      <w:pgMar w:top="2552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A6634"/>
    <w:multiLevelType w:val="hybridMultilevel"/>
    <w:tmpl w:val="E258F2C4"/>
    <w:lvl w:ilvl="0" w:tplc="0B10AD2A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26635D8"/>
    <w:multiLevelType w:val="hybridMultilevel"/>
    <w:tmpl w:val="FE2A1A64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8670467"/>
    <w:multiLevelType w:val="hybridMultilevel"/>
    <w:tmpl w:val="CAFCC078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70827B12"/>
    <w:multiLevelType w:val="hybridMultilevel"/>
    <w:tmpl w:val="8998FEBE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8A0"/>
    <w:rsid w:val="0003267F"/>
    <w:rsid w:val="0004330D"/>
    <w:rsid w:val="0007566A"/>
    <w:rsid w:val="00092C30"/>
    <w:rsid w:val="000C4FAA"/>
    <w:rsid w:val="000F259D"/>
    <w:rsid w:val="00113381"/>
    <w:rsid w:val="001251AF"/>
    <w:rsid w:val="00137556"/>
    <w:rsid w:val="001439CB"/>
    <w:rsid w:val="00145E2C"/>
    <w:rsid w:val="00150F21"/>
    <w:rsid w:val="001550DA"/>
    <w:rsid w:val="001575ED"/>
    <w:rsid w:val="001819EC"/>
    <w:rsid w:val="00182B49"/>
    <w:rsid w:val="00183381"/>
    <w:rsid w:val="001B1C56"/>
    <w:rsid w:val="001E39C2"/>
    <w:rsid w:val="002023C7"/>
    <w:rsid w:val="0021213C"/>
    <w:rsid w:val="002F26F5"/>
    <w:rsid w:val="0030384C"/>
    <w:rsid w:val="00336D9F"/>
    <w:rsid w:val="0034280A"/>
    <w:rsid w:val="0034670A"/>
    <w:rsid w:val="003908A0"/>
    <w:rsid w:val="00394142"/>
    <w:rsid w:val="003970F0"/>
    <w:rsid w:val="003A524C"/>
    <w:rsid w:val="003C1CB7"/>
    <w:rsid w:val="003E57D6"/>
    <w:rsid w:val="00421E21"/>
    <w:rsid w:val="004247AD"/>
    <w:rsid w:val="0046148C"/>
    <w:rsid w:val="0047024B"/>
    <w:rsid w:val="004A368E"/>
    <w:rsid w:val="004C0AB4"/>
    <w:rsid w:val="005351A4"/>
    <w:rsid w:val="00554C02"/>
    <w:rsid w:val="00583229"/>
    <w:rsid w:val="005836D5"/>
    <w:rsid w:val="005A1456"/>
    <w:rsid w:val="005C6BCF"/>
    <w:rsid w:val="005F5D6D"/>
    <w:rsid w:val="00600941"/>
    <w:rsid w:val="00615E4B"/>
    <w:rsid w:val="00664669"/>
    <w:rsid w:val="006856EC"/>
    <w:rsid w:val="00696D84"/>
    <w:rsid w:val="006B21F3"/>
    <w:rsid w:val="006C0ED2"/>
    <w:rsid w:val="006D366D"/>
    <w:rsid w:val="00721BD9"/>
    <w:rsid w:val="007609B7"/>
    <w:rsid w:val="0079138B"/>
    <w:rsid w:val="0079240D"/>
    <w:rsid w:val="007D5CAF"/>
    <w:rsid w:val="007D6DB0"/>
    <w:rsid w:val="007E747E"/>
    <w:rsid w:val="007F69CA"/>
    <w:rsid w:val="00800553"/>
    <w:rsid w:val="00813758"/>
    <w:rsid w:val="00842D6F"/>
    <w:rsid w:val="008A7195"/>
    <w:rsid w:val="008D176D"/>
    <w:rsid w:val="008D2277"/>
    <w:rsid w:val="008F1D1E"/>
    <w:rsid w:val="00920597"/>
    <w:rsid w:val="009338FA"/>
    <w:rsid w:val="009400EC"/>
    <w:rsid w:val="00941A4A"/>
    <w:rsid w:val="00964710"/>
    <w:rsid w:val="009D60E4"/>
    <w:rsid w:val="00A22284"/>
    <w:rsid w:val="00A311CC"/>
    <w:rsid w:val="00A32D58"/>
    <w:rsid w:val="00AA3858"/>
    <w:rsid w:val="00AC1DF3"/>
    <w:rsid w:val="00AC6107"/>
    <w:rsid w:val="00AE6252"/>
    <w:rsid w:val="00B0153C"/>
    <w:rsid w:val="00B11AF1"/>
    <w:rsid w:val="00B31B81"/>
    <w:rsid w:val="00B34378"/>
    <w:rsid w:val="00B760ED"/>
    <w:rsid w:val="00BB7917"/>
    <w:rsid w:val="00BE5756"/>
    <w:rsid w:val="00BF065C"/>
    <w:rsid w:val="00C15F48"/>
    <w:rsid w:val="00C53F25"/>
    <w:rsid w:val="00C71679"/>
    <w:rsid w:val="00C9505C"/>
    <w:rsid w:val="00CD505A"/>
    <w:rsid w:val="00CE2205"/>
    <w:rsid w:val="00D01B34"/>
    <w:rsid w:val="00D1154E"/>
    <w:rsid w:val="00D226E2"/>
    <w:rsid w:val="00D32D7A"/>
    <w:rsid w:val="00D370A8"/>
    <w:rsid w:val="00D37255"/>
    <w:rsid w:val="00D50B85"/>
    <w:rsid w:val="00D528EF"/>
    <w:rsid w:val="00D531D9"/>
    <w:rsid w:val="00DD3620"/>
    <w:rsid w:val="00DE35EB"/>
    <w:rsid w:val="00E71D82"/>
    <w:rsid w:val="00E86F69"/>
    <w:rsid w:val="00EC2C63"/>
    <w:rsid w:val="00ED7C0C"/>
    <w:rsid w:val="00EF15CF"/>
    <w:rsid w:val="00EF2202"/>
    <w:rsid w:val="00F12D51"/>
    <w:rsid w:val="00F279D9"/>
    <w:rsid w:val="00F3465B"/>
    <w:rsid w:val="00F37A60"/>
    <w:rsid w:val="00F65764"/>
    <w:rsid w:val="00F925CE"/>
    <w:rsid w:val="00FA1CD8"/>
    <w:rsid w:val="00FB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E6CFD"/>
  <w15:docId w15:val="{AD87F230-4AC1-4A83-9F34-DC6A7739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0941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1439C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1439CB"/>
    <w:rPr>
      <w:rFonts w:eastAsiaTheme="minorEastAsia"/>
      <w:color w:val="5A5A5A" w:themeColor="text1" w:themeTint="A5"/>
      <w:spacing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274EC-2FFD-4E0C-AB22-EA6E00389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964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GEFFERSON PAVAN</cp:lastModifiedBy>
  <cp:revision>25</cp:revision>
  <cp:lastPrinted>2020-03-25T19:51:00Z</cp:lastPrinted>
  <dcterms:created xsi:type="dcterms:W3CDTF">2019-03-22T14:37:00Z</dcterms:created>
  <dcterms:modified xsi:type="dcterms:W3CDTF">2020-09-10T13:14:00Z</dcterms:modified>
</cp:coreProperties>
</file>